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2ED" w:rsidRDefault="00FF02ED">
      <w:pPr>
        <w:rPr>
          <w:b/>
          <w:bCs/>
          <w:sz w:val="26"/>
          <w:szCs w:val="26"/>
        </w:rPr>
      </w:pPr>
      <w:bookmarkStart w:id="0" w:name="_heading=h.tqe4ulr1cr86" w:colFirst="0" w:colLast="0"/>
      <w:bookmarkEnd w:id="0"/>
    </w:p>
    <w:tbl>
      <w:tblPr>
        <w:tblStyle w:val="a9"/>
        <w:tblW w:w="1077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FF02ED">
        <w:trPr>
          <w:jc w:val="center"/>
        </w:trPr>
        <w:tc>
          <w:tcPr>
            <w:tcW w:w="10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FF02ED" w:rsidRDefault="00E550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ASSEGNAZIONE ARREDO E MANUTENZIONE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ROTATORIE SU STRADE PROVINCIALI 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DI FORLI’-CESENA</w:t>
            </w:r>
          </w:p>
          <w:p w:rsidR="00FF02ED" w:rsidRDefault="00FF02ED">
            <w:pPr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FF02ED" w:rsidRDefault="00FF02ED">
      <w:pPr>
        <w:jc w:val="center"/>
        <w:rPr>
          <w:b/>
          <w:bCs/>
          <w:sz w:val="28"/>
          <w:szCs w:val="28"/>
        </w:rPr>
      </w:pPr>
    </w:p>
    <w:p w:rsidR="00FF02ED" w:rsidRDefault="00FF02ED">
      <w:pPr>
        <w:jc w:val="center"/>
        <w:rPr>
          <w:b/>
          <w:bCs/>
          <w:sz w:val="28"/>
          <w:szCs w:val="28"/>
        </w:rPr>
      </w:pPr>
    </w:p>
    <w:p w:rsidR="00FF02ED" w:rsidRDefault="00FF02ED">
      <w:pPr>
        <w:jc w:val="center"/>
        <w:rPr>
          <w:b/>
          <w:bCs/>
          <w:sz w:val="28"/>
          <w:szCs w:val="28"/>
        </w:rPr>
      </w:pPr>
    </w:p>
    <w:p w:rsidR="00FF02ED" w:rsidRDefault="00FF02ED">
      <w:pPr>
        <w:jc w:val="center"/>
        <w:rPr>
          <w:b/>
          <w:bCs/>
          <w:sz w:val="28"/>
          <w:szCs w:val="28"/>
        </w:rPr>
      </w:pPr>
    </w:p>
    <w:tbl>
      <w:tblPr>
        <w:tblStyle w:val="aa"/>
        <w:tblW w:w="1077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FF02ED">
        <w:trPr>
          <w:jc w:val="center"/>
        </w:trPr>
        <w:tc>
          <w:tcPr>
            <w:tcW w:w="10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Allegato “C” - modulo presentazione domanda e atto di notorietà</w:t>
            </w:r>
          </w:p>
        </w:tc>
      </w:tr>
    </w:tbl>
    <w:p w:rsidR="00FF02ED" w:rsidRDefault="00FF02ED">
      <w:pPr>
        <w:jc w:val="center"/>
        <w:rPr>
          <w:b/>
          <w:bCs/>
          <w:sz w:val="28"/>
          <w:szCs w:val="28"/>
        </w:rPr>
      </w:pPr>
    </w:p>
    <w:p w:rsidR="00FF02ED" w:rsidRDefault="00FF02ED"/>
    <w:p w:rsidR="00FF02ED" w:rsidRDefault="00FF02ED"/>
    <w:p w:rsidR="00FF02ED" w:rsidRDefault="00E550BE">
      <w:pPr>
        <w:widowControl w:val="0"/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L’offerta dovrà pervenire alla PROVINCIA DI FORLI'-CESENA – SERVIZIO INFRASTRUTTURE VIARIE, GESTIONE STRADE, PATRIMONIO, MOBILITÀ E TRASPORTI,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entro e non oltre le ore 12.00 del giorno 2</w:t>
      </w:r>
      <w:r w:rsidR="00277626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aprile 2026, </w:t>
      </w:r>
      <w:r>
        <w:rPr>
          <w:rFonts w:ascii="Times New Roman" w:eastAsia="Times New Roman" w:hAnsi="Times New Roman" w:cs="Times New Roman"/>
          <w:sz w:val="24"/>
          <w:szCs w:val="24"/>
        </w:rPr>
        <w:t>tramite una delle seguenti modalità:</w:t>
      </w:r>
    </w:p>
    <w:p w:rsidR="00FF02ED" w:rsidRDefault="00E550BE">
      <w:pPr>
        <w:widowControl w:val="0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digitale</w:t>
      </w:r>
      <w:r>
        <w:rPr>
          <w:rFonts w:ascii="Times New Roman" w:eastAsia="Times New Roman" w:hAnsi="Times New Roman" w:cs="Times New Roman"/>
          <w:sz w:val="24"/>
          <w:szCs w:val="24"/>
        </w:rPr>
        <w:t>, invio tramite PEC (provfc@cert.provincia.fc.it) con oggetto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Proposta di arredo rotatoria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codice rotatoria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>” allegando la documentazione richiesta sottoscritta digitalmente e contenuta in un unico file zip protetto da password.</w:t>
      </w:r>
    </w:p>
    <w:p w:rsidR="00FF02ED" w:rsidRDefault="00E550BE">
      <w:pPr>
        <w:widowControl w:val="0"/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 codice di protezione del file dovrà essere comunicato, con successiva PEC, tassativamente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dalle ore 13:00 del 2</w:t>
      </w:r>
      <w:r w:rsidR="00C922FF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/04/2026 ed entro le ore 12:00 del 2</w:t>
      </w:r>
      <w:r w:rsidR="00C922FF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/04/2026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2ED" w:rsidRDefault="00E550BE">
      <w:pPr>
        <w:widowControl w:val="0"/>
        <w:numPr>
          <w:ilvl w:val="0"/>
          <w:numId w:val="2"/>
        </w:num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cartacea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consegna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mano,  </w:t>
      </w: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>oppure</w:t>
      </w:r>
      <w:proofErr w:type="gramEnd"/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per il tramite del Servizio Postale con raccomandata, o mediante corriere, 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un plico chiuso e controfirmato sui lembi, ovvero sigillato, a pena di esclusione, sul quale dovrà essere evidenziata la seguente dicitura: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Proposta di arredo rotatoria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codice_rotatoria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contenente la documentazione richiesta sottoscritta.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02ED" w:rsidRDefault="00FF02ED"/>
    <w:p w:rsidR="00FF02ED" w:rsidRDefault="00FF02ED">
      <w:pPr>
        <w:jc w:val="both"/>
        <w:rPr>
          <w:i/>
          <w:iCs/>
        </w:rPr>
      </w:pPr>
    </w:p>
    <w:p w:rsidR="00FF02ED" w:rsidRDefault="00FF02ED">
      <w:pPr>
        <w:jc w:val="both"/>
        <w:rPr>
          <w:i/>
          <w:iCs/>
        </w:rPr>
      </w:pPr>
    </w:p>
    <w:p w:rsidR="00FF02ED" w:rsidRDefault="00FF02ED">
      <w:pPr>
        <w:jc w:val="both"/>
        <w:rPr>
          <w:i/>
          <w:iCs/>
        </w:rPr>
      </w:pPr>
    </w:p>
    <w:p w:rsidR="00FF02ED" w:rsidRDefault="00FF02ED">
      <w:pPr>
        <w:jc w:val="both"/>
        <w:rPr>
          <w:i/>
          <w:iCs/>
          <w:sz w:val="18"/>
          <w:szCs w:val="18"/>
        </w:rPr>
      </w:pPr>
    </w:p>
    <w:p w:rsidR="00FF02ED" w:rsidRDefault="00FF02ED">
      <w:pPr>
        <w:jc w:val="both"/>
        <w:rPr>
          <w:i/>
          <w:iCs/>
          <w:sz w:val="18"/>
          <w:szCs w:val="18"/>
        </w:rPr>
      </w:pPr>
    </w:p>
    <w:p w:rsidR="00FF02ED" w:rsidRDefault="00FF02ED">
      <w:pPr>
        <w:jc w:val="both"/>
        <w:rPr>
          <w:i/>
          <w:iCs/>
          <w:sz w:val="18"/>
          <w:szCs w:val="18"/>
        </w:rPr>
      </w:pPr>
    </w:p>
    <w:tbl>
      <w:tblPr>
        <w:tblStyle w:val="ab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FF02ED">
        <w:tc>
          <w:tcPr>
            <w:tcW w:w="10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DOMANDA DI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ASSEGNAZIONE ARREDO E MANUTENZIONE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ROTATORIA SU STRADE PROVINCIALI 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 FORLI’-CESENA</w:t>
            </w:r>
          </w:p>
        </w:tc>
      </w:tr>
    </w:tbl>
    <w:p w:rsidR="00FF02ED" w:rsidRDefault="00FF02ED"/>
    <w:tbl>
      <w:tblPr>
        <w:tblStyle w:val="ac"/>
        <w:tblW w:w="106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65"/>
      </w:tblGrid>
      <w:tr w:rsidR="00FF02ED">
        <w:trPr>
          <w:trHeight w:val="440"/>
          <w:jc w:val="center"/>
        </w:trPr>
        <w:tc>
          <w:tcPr>
            <w:tcW w:w="10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jc w:val="center"/>
              <w:rPr>
                <w:b/>
                <w:bCs/>
              </w:rPr>
            </w:pPr>
            <w:r>
              <w:t xml:space="preserve">Alla </w:t>
            </w:r>
            <w:r>
              <w:rPr>
                <w:b/>
                <w:bCs/>
              </w:rPr>
              <w:t>Provincia di Forlì-Cesena</w:t>
            </w:r>
          </w:p>
          <w:p w:rsidR="00FF02ED" w:rsidRDefault="00E550B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Servizio Infrastrutture Viarie, Gestione Strade, Patrimonio, Mobilità e Trasporti</w:t>
            </w:r>
          </w:p>
          <w:p w:rsidR="00FF02ED" w:rsidRDefault="00E550BE">
            <w:pPr>
              <w:jc w:val="center"/>
            </w:pPr>
            <w:r>
              <w:rPr>
                <w:i/>
                <w:iCs/>
              </w:rPr>
              <w:t>Piazza Morgagni 9 47121 Forlì</w:t>
            </w:r>
          </w:p>
        </w:tc>
      </w:tr>
    </w:tbl>
    <w:p w:rsidR="00FF02ED" w:rsidRDefault="00FF02ED"/>
    <w:tbl>
      <w:tblPr>
        <w:tblStyle w:val="ad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FF02ED">
        <w:tc>
          <w:tcPr>
            <w:tcW w:w="1077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OGGETTO DELLA RICHIESTA</w:t>
            </w:r>
          </w:p>
        </w:tc>
      </w:tr>
    </w:tbl>
    <w:p w:rsidR="00FF02ED" w:rsidRDefault="00FF02ED">
      <w:pPr>
        <w:jc w:val="both"/>
      </w:pPr>
    </w:p>
    <w:tbl>
      <w:tblPr>
        <w:tblStyle w:val="ae"/>
        <w:tblW w:w="9270" w:type="dxa"/>
        <w:tblInd w:w="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1500"/>
        <w:gridCol w:w="4050"/>
      </w:tblGrid>
      <w:tr w:rsidR="00FF02ED">
        <w:tc>
          <w:tcPr>
            <w:tcW w:w="37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codice rotatoria</w:t>
            </w: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sp</w:t>
            </w:r>
            <w:proofErr w:type="spellEnd"/>
          </w:p>
        </w:tc>
        <w:tc>
          <w:tcPr>
            <w:tcW w:w="40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intersezione</w:t>
            </w:r>
          </w:p>
        </w:tc>
      </w:tr>
      <w:tr w:rsidR="00FF02ED">
        <w:tc>
          <w:tcPr>
            <w:tcW w:w="37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FF02ED" w:rsidRDefault="00E550BE">
      <w:pPr>
        <w:widowControl w:val="0"/>
        <w:spacing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codice della rotatoria riportato nell’elenco di cui all’Allegato “A”</w:t>
      </w:r>
    </w:p>
    <w:p w:rsidR="00FF02ED" w:rsidRDefault="00FF02ED"/>
    <w:p w:rsidR="00FF02ED" w:rsidRDefault="00E550BE">
      <w:r>
        <w:rPr>
          <w:rFonts w:ascii="Fira Mono" w:eastAsia="Fira Mono" w:hAnsi="Fira Mono" w:cs="Fira Mono"/>
          <w:b/>
          <w:bCs/>
        </w:rPr>
        <w:t xml:space="preserve"> ⬜ </w:t>
      </w:r>
      <w:r>
        <w:rPr>
          <w:b/>
          <w:bCs/>
        </w:rPr>
        <w:t>Persona fisica:</w:t>
      </w:r>
    </w:p>
    <w:tbl>
      <w:tblPr>
        <w:tblStyle w:val="af"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3690"/>
        <w:gridCol w:w="3255"/>
      </w:tblGrid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Cognome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Nome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codice fiscale</w:t>
            </w: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Nato a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Provincia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Il</w:t>
            </w: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Residente in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Indirizzo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CAP</w:t>
            </w: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Telefono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pec</w:t>
            </w:r>
            <w:proofErr w:type="spellEnd"/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FF02ED" w:rsidRDefault="00FF02ED"/>
    <w:p w:rsidR="00FF02ED" w:rsidRDefault="00E550BE">
      <w:r>
        <w:rPr>
          <w:rFonts w:ascii="Fira Mono" w:eastAsia="Fira Mono" w:hAnsi="Fira Mono" w:cs="Fira Mono"/>
          <w:b/>
          <w:bCs/>
        </w:rPr>
        <w:t xml:space="preserve"> ⬜ </w:t>
      </w:r>
      <w:r>
        <w:rPr>
          <w:b/>
          <w:bCs/>
        </w:rPr>
        <w:t>Soggetto giuridico:</w:t>
      </w:r>
    </w:p>
    <w:tbl>
      <w:tblPr>
        <w:tblStyle w:val="af0"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690"/>
        <w:gridCol w:w="3270"/>
      </w:tblGrid>
      <w:tr w:rsidR="00FF02ED">
        <w:trPr>
          <w:trHeight w:val="420"/>
        </w:trPr>
        <w:tc>
          <w:tcPr>
            <w:tcW w:w="7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Ragione sociale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codice fiscale - P.I.</w:t>
            </w: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Sede in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Indirizzo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CAP</w:t>
            </w: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Telefono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pec</w:t>
            </w:r>
            <w:proofErr w:type="spellEnd"/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legale rappresentante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amministratore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altro</w:t>
            </w: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⬜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⬜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⬜</w:t>
            </w: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Referente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telefono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jc w:val="center"/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jc w:val="center"/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pec</w:t>
            </w:r>
            <w:proofErr w:type="spellEnd"/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jc w:val="center"/>
            </w:pPr>
          </w:p>
        </w:tc>
      </w:tr>
    </w:tbl>
    <w:p w:rsidR="00FF02ED" w:rsidRDefault="00FF02ED"/>
    <w:p w:rsidR="00FF02ED" w:rsidRDefault="00E550BE">
      <w:pPr>
        <w:jc w:val="center"/>
        <w:rPr>
          <w:b/>
          <w:bCs/>
        </w:rPr>
      </w:pPr>
      <w:r>
        <w:rPr>
          <w:b/>
          <w:bCs/>
        </w:rPr>
        <w:t>RICHIEDE</w:t>
      </w:r>
    </w:p>
    <w:p w:rsidR="00FF02ED" w:rsidRDefault="00E550BE">
      <w:pPr>
        <w:jc w:val="both"/>
        <w:rPr>
          <w:b/>
          <w:bCs/>
        </w:rPr>
      </w:pPr>
      <w:r>
        <w:rPr>
          <w:b/>
          <w:bCs/>
        </w:rPr>
        <w:t>che venga esaminata la proposta relativa all’accollo della gestione arredo e manutenzione per la rotatoria indicata</w:t>
      </w:r>
    </w:p>
    <w:p w:rsidR="00FF02ED" w:rsidRDefault="00E550BE">
      <w:pPr>
        <w:jc w:val="center"/>
        <w:rPr>
          <w:b/>
          <w:bCs/>
        </w:rPr>
      </w:pPr>
      <w:r>
        <w:rPr>
          <w:b/>
          <w:bCs/>
        </w:rPr>
        <w:t>DICHIARA</w:t>
      </w:r>
    </w:p>
    <w:p w:rsidR="00FF02ED" w:rsidRDefault="00E550BE">
      <w:pPr>
        <w:jc w:val="center"/>
        <w:rPr>
          <w:b/>
          <w:bCs/>
        </w:rPr>
      </w:pPr>
      <w:r>
        <w:rPr>
          <w:b/>
          <w:bCs/>
        </w:rPr>
        <w:t>(nel caso di assegnazione)</w:t>
      </w:r>
    </w:p>
    <w:p w:rsidR="00FF02ED" w:rsidRDefault="00E550BE">
      <w:pPr>
        <w:jc w:val="both"/>
      </w:pPr>
      <w:r>
        <w:t>consapevole delle sanzioni penali richiamate dall'art. 76 del D.P.R 28/12/2000 n. 445 in caso di dichiarazioni mendaci e della decadenza dei benefici eventualmente conseguenti al provvedimento emanato sulla base di dichiarazioni non veritiere, di cui all'art. 75 del D.P.R. del 28/12/2000 n. 445; ai sensi e per gli effetti dell'art. 47 del citato D.P.R. 445/2000 sotto la propria responsabilità:</w:t>
      </w:r>
    </w:p>
    <w:p w:rsidR="00FF02ED" w:rsidRDefault="00FF02ED">
      <w:pPr>
        <w:ind w:left="720"/>
        <w:jc w:val="both"/>
      </w:pPr>
    </w:p>
    <w:p w:rsidR="00FF02ED" w:rsidRDefault="00E550BE">
      <w:pPr>
        <w:numPr>
          <w:ilvl w:val="0"/>
          <w:numId w:val="1"/>
        </w:numPr>
        <w:jc w:val="both"/>
      </w:pPr>
      <w:r>
        <w:t>di essere in possesso dei requisiti previsti dalla normativa vigente per capacità di contrattare con la pubblica amministrazione;</w:t>
      </w:r>
    </w:p>
    <w:p w:rsidR="00FF02ED" w:rsidRDefault="00E550BE">
      <w:pPr>
        <w:numPr>
          <w:ilvl w:val="0"/>
          <w:numId w:val="1"/>
        </w:numPr>
        <w:jc w:val="both"/>
      </w:pPr>
      <w:r>
        <w:t xml:space="preserve">di sottostare a tutte le condizioni contenute nello schema di convenzione allegato all’avviso, </w:t>
      </w:r>
      <w:proofErr w:type="spellStart"/>
      <w:r>
        <w:t>nonchè</w:t>
      </w:r>
      <w:proofErr w:type="spellEnd"/>
      <w:r>
        <w:t xml:space="preserve"> al regolamento per nulla-osta, autorizzazioni e concessioni della Provincia di Forlì-Cesena ed a quelle che l’Amministrazione, per mezzo del personale dell’Ufficio Tecnico, intendesse prescrivere anche verbalmente;</w:t>
      </w:r>
    </w:p>
    <w:p w:rsidR="00FF02ED" w:rsidRDefault="00E550BE">
      <w:pPr>
        <w:numPr>
          <w:ilvl w:val="0"/>
          <w:numId w:val="1"/>
        </w:numPr>
        <w:jc w:val="both"/>
      </w:pPr>
      <w:r>
        <w:t>di impegnarsi a sottoscrivere la convenzione restituendola l’Amministrazione entro 30 giorni dalla comunicazione di assegnazione;</w:t>
      </w:r>
    </w:p>
    <w:p w:rsidR="00FF02ED" w:rsidRDefault="00E550BE">
      <w:pPr>
        <w:numPr>
          <w:ilvl w:val="0"/>
          <w:numId w:val="1"/>
        </w:numPr>
        <w:jc w:val="both"/>
      </w:pPr>
      <w:r>
        <w:t>di adottare, durante l’esecuzione dei lavori, tutte quelle cautele prescritte dal vigente codice stradale, e tutte le precauzioni del caso, assumendosi ogni responsabilità conseguente ad eventuali sinistri e danni riportati da persone e cose, nonché, a non eseguire i lavori fino a che, non sarà in possesso di regolare atto di concessione o autorizzazione;</w:t>
      </w:r>
    </w:p>
    <w:p w:rsidR="00FF02ED" w:rsidRDefault="00E550BE">
      <w:pPr>
        <w:numPr>
          <w:ilvl w:val="0"/>
          <w:numId w:val="1"/>
        </w:numPr>
        <w:jc w:val="both"/>
      </w:pPr>
      <w:r>
        <w:t xml:space="preserve">di essere disposto al pagamento di tutte le spese inerenti </w:t>
      </w:r>
      <w:proofErr w:type="gramStart"/>
      <w:r>
        <w:t>l’atto</w:t>
      </w:r>
      <w:proofErr w:type="gramEnd"/>
      <w:r>
        <w:t xml:space="preserve"> di convenzione, se necessarie;</w:t>
      </w:r>
    </w:p>
    <w:p w:rsidR="00FF02ED" w:rsidRDefault="00E550BE">
      <w:pPr>
        <w:numPr>
          <w:ilvl w:val="0"/>
          <w:numId w:val="1"/>
        </w:numPr>
        <w:jc w:val="both"/>
      </w:pPr>
      <w:r>
        <w:t>di autorizzare la Provincia di Forlì-Cesena all'invio di comunicazioni via PEC;</w:t>
      </w:r>
    </w:p>
    <w:p w:rsidR="00FF02ED" w:rsidRDefault="00E550BE">
      <w:pPr>
        <w:numPr>
          <w:ilvl w:val="0"/>
          <w:numId w:val="1"/>
        </w:numPr>
        <w:jc w:val="both"/>
      </w:pPr>
      <w:r>
        <w:t xml:space="preserve">di aver preso visione dell’informativa sulla privacy riportata sul sito della Provincia al seguente </w:t>
      </w:r>
      <w:hyperlink r:id="rId8">
        <w:r>
          <w:rPr>
            <w:color w:val="1155CC"/>
            <w:u w:val="single"/>
          </w:rPr>
          <w:t>link</w:t>
        </w:r>
      </w:hyperlink>
    </w:p>
    <w:p w:rsidR="00FF02ED" w:rsidRDefault="00FF02ED">
      <w:pPr>
        <w:jc w:val="both"/>
      </w:pPr>
    </w:p>
    <w:p w:rsidR="00FF02ED" w:rsidRDefault="00FF02ED">
      <w:pPr>
        <w:jc w:val="both"/>
      </w:pPr>
    </w:p>
    <w:p w:rsidR="00FF02ED" w:rsidRDefault="00FF02ED">
      <w:pPr>
        <w:jc w:val="both"/>
      </w:pPr>
    </w:p>
    <w:p w:rsidR="00FF02ED" w:rsidRDefault="00FF02ED">
      <w:pPr>
        <w:jc w:val="both"/>
      </w:pPr>
    </w:p>
    <w:p w:rsidR="00FF02ED" w:rsidRDefault="00E55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proposta di gestione (illustrata nella documentazione allegata) </w:t>
      </w:r>
    </w:p>
    <w:p w:rsidR="00FF02ED" w:rsidRDefault="00E55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 caratterizza per i seguenti aspetti </w:t>
      </w:r>
    </w:p>
    <w:p w:rsidR="00FF02ED" w:rsidRDefault="00E55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sintetizzare negli appositi spazi alcuni contenuti essenziali della proposta)</w:t>
      </w:r>
      <w:r>
        <w:rPr>
          <w:b/>
          <w:bCs/>
          <w:sz w:val="28"/>
          <w:szCs w:val="28"/>
        </w:rPr>
        <w:t>:</w:t>
      </w:r>
    </w:p>
    <w:p w:rsidR="00FF02ED" w:rsidRDefault="00FF02ED">
      <w:pPr>
        <w:jc w:val="both"/>
      </w:pPr>
    </w:p>
    <w:p w:rsidR="00FF02ED" w:rsidRDefault="00FF02ED">
      <w:pPr>
        <w:jc w:val="both"/>
      </w:pPr>
    </w:p>
    <w:tbl>
      <w:tblPr>
        <w:tblStyle w:val="af1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0"/>
      </w:tblGrid>
      <w:tr w:rsidR="00FF02ED">
        <w:trPr>
          <w:trHeight w:val="5640"/>
        </w:trPr>
        <w:tc>
          <w:tcPr>
            <w:tcW w:w="10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ARREDO ROTATORIA</w:t>
            </w: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02ED">
        <w:trPr>
          <w:trHeight w:val="5880"/>
        </w:trPr>
        <w:tc>
          <w:tcPr>
            <w:tcW w:w="10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MANUTENZIONE DELLE OPERE</w:t>
            </w: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F02ED" w:rsidRDefault="00FF02ED">
      <w:pPr>
        <w:jc w:val="both"/>
      </w:pPr>
    </w:p>
    <w:p w:rsidR="00FF02ED" w:rsidRDefault="00E550BE">
      <w:pPr>
        <w:jc w:val="center"/>
        <w:rPr>
          <w:b/>
          <w:bCs/>
        </w:rPr>
      </w:pPr>
      <w:r>
        <w:br w:type="page"/>
      </w:r>
    </w:p>
    <w:p w:rsidR="00FF02ED" w:rsidRDefault="00E550BE">
      <w:pPr>
        <w:jc w:val="center"/>
        <w:rPr>
          <w:b/>
          <w:bCs/>
        </w:rPr>
      </w:pPr>
      <w:r>
        <w:rPr>
          <w:b/>
          <w:bCs/>
        </w:rPr>
        <w:lastRenderedPageBreak/>
        <w:t>ALLEGA</w:t>
      </w:r>
    </w:p>
    <w:p w:rsidR="00FF02ED" w:rsidRDefault="00E550BE">
      <w:pPr>
        <w:spacing w:after="200"/>
        <w:jc w:val="both"/>
      </w:pPr>
      <w:r>
        <w:t>la seguente documentazione:</w:t>
      </w:r>
    </w:p>
    <w:tbl>
      <w:tblPr>
        <w:tblStyle w:val="af2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5685"/>
        <w:gridCol w:w="1950"/>
        <w:gridCol w:w="2250"/>
      </w:tblGrid>
      <w:tr w:rsidR="00FF02ED">
        <w:trPr>
          <w:tblHeader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documento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formato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rPr>
          <w:trHeight w:val="396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⬜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</w:pPr>
            <w:r>
              <w:t>fotocopia di documento di identità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t>A4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t>obbligatorio (solo per trasmissione cartacea)</w:t>
            </w:r>
          </w:p>
        </w:tc>
      </w:tr>
      <w:tr w:rsidR="00FF02ED">
        <w:trPr>
          <w:trHeight w:val="396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⬜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</w:pPr>
            <w:r>
              <w:t>elaborato grafico (contenente alcuni elementi minimi utili per la comprensione della tipologia di arredo proposta)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t>A3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t>obbligatorio</w:t>
            </w:r>
          </w:p>
        </w:tc>
      </w:tr>
      <w:tr w:rsidR="00FF02ED">
        <w:trPr>
          <w:trHeight w:val="396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⬜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relazione descrittiva (formato A4) della proposta e dell'eventuale soluzione migliorativa, massimo 2 pagine fronte retro, per un totale di 4 facciate, ciascuna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A4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facoltativo</w:t>
            </w:r>
          </w:p>
        </w:tc>
      </w:tr>
    </w:tbl>
    <w:p w:rsidR="00FF02ED" w:rsidRDefault="00FF02ED">
      <w:pPr>
        <w:jc w:val="center"/>
        <w:rPr>
          <w:b/>
          <w:bCs/>
        </w:rPr>
      </w:pPr>
    </w:p>
    <w:p w:rsidR="00FF02ED" w:rsidRDefault="00FF02ED">
      <w:pPr>
        <w:jc w:val="both"/>
      </w:pPr>
    </w:p>
    <w:p w:rsidR="00FF02ED" w:rsidRDefault="00FF02ED">
      <w:pPr>
        <w:jc w:val="both"/>
      </w:pPr>
    </w:p>
    <w:p w:rsidR="00FF02ED" w:rsidRDefault="00E550BE">
      <w:pPr>
        <w:jc w:val="both"/>
      </w:pPr>
      <w:r>
        <w:t>Data ____________________</w:t>
      </w:r>
    </w:p>
    <w:p w:rsidR="00FF02ED" w:rsidRDefault="00E550BE">
      <w:pPr>
        <w:jc w:val="right"/>
      </w:pPr>
      <w:r>
        <w:t>Firma ___________________________</w:t>
      </w:r>
    </w:p>
    <w:sectPr w:rsidR="00FF02ED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566" w:right="566" w:bottom="566" w:left="56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34C" w:rsidRDefault="00E550BE">
      <w:pPr>
        <w:spacing w:line="240" w:lineRule="auto"/>
      </w:pPr>
      <w:r>
        <w:separator/>
      </w:r>
    </w:p>
  </w:endnote>
  <w:endnote w:type="continuationSeparator" w:id="0">
    <w:p w:rsidR="0096034C" w:rsidRDefault="00E550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C47E935E-39AB-49E0-BA47-3CDD05C2A293}"/>
  </w:font>
  <w:font w:name="Fira Mono">
    <w:charset w:val="00"/>
    <w:family w:val="auto"/>
    <w:pitch w:val="default"/>
    <w:embedBold r:id="rId2" w:fontKey="{C3750FDE-A8D4-46EA-8916-4BD6211F5E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96F378-1F87-4DB5-82F5-575833C709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AF2622-E41A-45B4-82EC-D8032F625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2ED" w:rsidRDefault="00277626">
    <w:pPr>
      <w:widowControl w:val="0"/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pict>
        <v:rect id="_x0000_i1025" style="width:0;height:1.5pt" o:hralign="center" o:hrstd="t" o:hr="t" fillcolor="#a0a0a0" stroked="f"/>
      </w:pict>
    </w:r>
  </w:p>
  <w:p w:rsidR="00FF02ED" w:rsidRDefault="00E550BE">
    <w:pPr>
      <w:widowControl w:val="0"/>
      <w:spacing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ASSEGNAZIONE ARREDO E MANUTENZIONE ROTATORIE SU STRADE PROVINCIALI DI FORLI’-CESENA</w:t>
    </w:r>
  </w:p>
  <w:p w:rsidR="00FF02ED" w:rsidRDefault="00E550BE">
    <w:pPr>
      <w:widowControl w:val="0"/>
      <w:spacing w:line="240" w:lineRule="auto"/>
      <w:jc w:val="center"/>
    </w:pP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noProof/>
        <w:sz w:val="18"/>
        <w:szCs w:val="18"/>
      </w:rPr>
      <w:t>2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  <w:r>
      <w:rPr>
        <w:rFonts w:ascii="Times New Roman" w:eastAsia="Times New Roman" w:hAnsi="Times New Roman" w:cs="Times New Roman"/>
        <w:sz w:val="18"/>
        <w:szCs w:val="18"/>
      </w:rPr>
      <w:t xml:space="preserve"> / </w:t>
    </w: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>NUMPAGES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noProof/>
        <w:sz w:val="18"/>
        <w:szCs w:val="18"/>
      </w:rPr>
      <w:t>2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2ED" w:rsidRDefault="00FF02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34C" w:rsidRDefault="00E550BE">
      <w:pPr>
        <w:spacing w:line="240" w:lineRule="auto"/>
      </w:pPr>
      <w:r>
        <w:separator/>
      </w:r>
    </w:p>
  </w:footnote>
  <w:footnote w:type="continuationSeparator" w:id="0">
    <w:p w:rsidR="0096034C" w:rsidRDefault="00E550BE">
      <w:pPr>
        <w:spacing w:line="240" w:lineRule="auto"/>
      </w:pPr>
      <w:r>
        <w:continuationSeparator/>
      </w:r>
    </w:p>
  </w:footnote>
  <w:footnote w:id="1">
    <w:p w:rsidR="00FF02ED" w:rsidRDefault="00E550BE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codice della rotatoria riportato nell’elenco di cui all’Allegato “A”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2ED" w:rsidRDefault="00FF02ED">
    <w:pPr>
      <w:keepNext/>
      <w:spacing w:line="240" w:lineRule="auto"/>
      <w:ind w:left="-3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2ED" w:rsidRDefault="00E550BE">
    <w:pPr>
      <w:keepNext/>
      <w:spacing w:line="240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2819400</wp:posOffset>
          </wp:positionH>
          <wp:positionV relativeFrom="paragraph">
            <wp:posOffset>114300</wp:posOffset>
          </wp:positionV>
          <wp:extent cx="493643" cy="709613"/>
          <wp:effectExtent l="0" t="0" r="0" b="0"/>
          <wp:wrapTopAndBottom distT="0" distB="0"/>
          <wp:docPr id="2" name="image1.png" descr="stemm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temm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3643" cy="709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F02ED" w:rsidRDefault="00E550BE">
    <w:pPr>
      <w:keepNext/>
      <w:spacing w:line="240" w:lineRule="auto"/>
      <w:ind w:left="-30"/>
      <w:jc w:val="center"/>
      <w:rPr>
        <w:rFonts w:ascii="Times New Roman" w:eastAsia="Times New Roman" w:hAnsi="Times New Roman" w:cs="Times New Roman"/>
        <w:b/>
        <w:bCs/>
        <w:sz w:val="48"/>
        <w:szCs w:val="48"/>
      </w:rPr>
    </w:pPr>
    <w:r>
      <w:rPr>
        <w:rFonts w:ascii="Times New Roman" w:eastAsia="Times New Roman" w:hAnsi="Times New Roman" w:cs="Times New Roman"/>
        <w:b/>
        <w:bCs/>
        <w:sz w:val="48"/>
        <w:szCs w:val="48"/>
      </w:rPr>
      <w:t>PROVINCIA DI FORLÌ-CESENA</w:t>
    </w:r>
  </w:p>
  <w:p w:rsidR="00FF02ED" w:rsidRDefault="00E550BE">
    <w:pPr>
      <w:keepNext/>
      <w:spacing w:line="240" w:lineRule="auto"/>
      <w:ind w:left="-30"/>
      <w:jc w:val="center"/>
      <w:rPr>
        <w:rFonts w:ascii="Times New Roman" w:eastAsia="Times New Roman" w:hAnsi="Times New Roman" w:cs="Times New Roman"/>
        <w:b/>
        <w:bCs/>
        <w:sz w:val="28"/>
        <w:szCs w:val="28"/>
      </w:rPr>
    </w:pPr>
    <w:r>
      <w:rPr>
        <w:rFonts w:ascii="Times New Roman" w:eastAsia="Times New Roman" w:hAnsi="Times New Roman" w:cs="Times New Roman"/>
        <w:b/>
        <w:bCs/>
        <w:sz w:val="28"/>
        <w:szCs w:val="28"/>
      </w:rPr>
      <w:t>Servizio Infrastrutture Viarie, Gestione Strade, Patrimonio, Mobilità e Trasporti</w:t>
    </w:r>
  </w:p>
  <w:p w:rsidR="00FF02ED" w:rsidRDefault="00277626">
    <w:pPr>
      <w:keepNext/>
      <w:spacing w:line="240" w:lineRule="auto"/>
      <w:ind w:left="-30"/>
      <w:jc w:val="center"/>
      <w:rPr>
        <w:b/>
        <w:bCs/>
        <w:sz w:val="28"/>
        <w:szCs w:val="28"/>
      </w:rPr>
    </w:pPr>
    <w: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45708"/>
    <w:multiLevelType w:val="multilevel"/>
    <w:tmpl w:val="0D4EA6D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635F51"/>
    <w:multiLevelType w:val="multilevel"/>
    <w:tmpl w:val="005284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2ED"/>
    <w:rsid w:val="00277626"/>
    <w:rsid w:val="0096034C"/>
    <w:rsid w:val="00C922FF"/>
    <w:rsid w:val="00E550BE"/>
    <w:rsid w:val="00FF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605A9"/>
  <w15:docId w15:val="{7E9937C9-FD39-41AB-A7B7-381887283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provincia.fc.it/web/provinciafc/privac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lXVUd4FEDyd4t7Dbx0mqpzVQ2g==">CgMxLjAyDmgudHFlNHVscjFjcjg2OAByITEteUliRENEQWZUSkF4S0Y5cTZUMnFWbF9DVFo2aUp4Rw==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678</Words>
  <Characters>3866</Characters>
  <Application>Microsoft Office Word</Application>
  <DocSecurity>0</DocSecurity>
  <Lines>32</Lines>
  <Paragraphs>9</Paragraphs>
  <ScaleCrop>false</ScaleCrop>
  <Company>Provincia di Forli'-Cesena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casadei</dc:creator>
  <cp:lastModifiedBy>silvia casadei</cp:lastModifiedBy>
  <cp:revision>4</cp:revision>
  <dcterms:created xsi:type="dcterms:W3CDTF">2026-03-16T12:07:00Z</dcterms:created>
  <dcterms:modified xsi:type="dcterms:W3CDTF">2026-03-27T09:13:00Z</dcterms:modified>
</cp:coreProperties>
</file>